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A6" w:rsidRDefault="000526A6" w:rsidP="000526A6">
      <w:pPr>
        <w:ind w:left="0"/>
        <w:jc w:val="center"/>
        <w:rPr>
          <w:b/>
        </w:rPr>
      </w:pPr>
      <w:r w:rsidRPr="000526A6">
        <w:rPr>
          <w:b/>
        </w:rPr>
        <w:t>MAIDEN WITH THE WOODEN BOWL</w:t>
      </w:r>
    </w:p>
    <w:p w:rsidR="000526A6" w:rsidRPr="000526A6" w:rsidRDefault="000526A6" w:rsidP="000526A6">
      <w:pPr>
        <w:ind w:left="0"/>
        <w:jc w:val="center"/>
        <w:rPr>
          <w:b/>
        </w:rPr>
      </w:pPr>
    </w:p>
    <w:p w:rsidR="00226D62" w:rsidRDefault="00C675DC" w:rsidP="000526A6">
      <w:pPr>
        <w:ind w:left="0" w:firstLine="720"/>
        <w:jc w:val="both"/>
      </w:pPr>
      <w:r>
        <w:rPr>
          <w:noProof/>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48895</wp:posOffset>
            </wp:positionV>
            <wp:extent cx="1504950" cy="2038350"/>
            <wp:effectExtent l="19050" t="0" r="0" b="0"/>
            <wp:wrapSquare wrapText="bothSides"/>
            <wp:docPr id="1" name="Picture 0" descr="393610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6108-L.jpg"/>
                    <pic:cNvPicPr/>
                  </pic:nvPicPr>
                  <pic:blipFill>
                    <a:blip r:embed="rId4"/>
                    <a:stretch>
                      <a:fillRect/>
                    </a:stretch>
                  </pic:blipFill>
                  <pic:spPr>
                    <a:xfrm>
                      <a:off x="0" y="0"/>
                      <a:ext cx="1504950" cy="2038350"/>
                    </a:xfrm>
                    <a:prstGeom prst="rect">
                      <a:avLst/>
                    </a:prstGeom>
                  </pic:spPr>
                </pic:pic>
              </a:graphicData>
            </a:graphic>
          </wp:anchor>
        </w:drawing>
      </w:r>
      <w:r w:rsidR="00226D62">
        <w:t xml:space="preserve">Once upon a time there lived an old couple who had seen better days.  Formerly they had been well to do, but misfortune came upon them, through no fault of </w:t>
      </w:r>
      <w:r w:rsidR="00332A32">
        <w:t>their</w:t>
      </w:r>
      <w:r w:rsidR="00226D62">
        <w:t xml:space="preserve"> own, and in their old age they had become so poor that they were </w:t>
      </w:r>
      <w:r w:rsidR="00226D62">
        <w:tab/>
        <w:t>only just able to earn their daily bread.</w:t>
      </w:r>
    </w:p>
    <w:p w:rsidR="00226D62" w:rsidRDefault="00226D62" w:rsidP="00987DAF">
      <w:pPr>
        <w:ind w:left="0" w:firstLine="720"/>
        <w:jc w:val="both"/>
      </w:pPr>
      <w:r>
        <w:t>One joy however remained to them.  This was their only child, a good and gentle maiden of such beauty, that, in all that land she had no equa</w:t>
      </w:r>
      <w:r w:rsidR="00660212">
        <w:t>l</w:t>
      </w:r>
      <w:r>
        <w:t>.</w:t>
      </w:r>
      <w:r w:rsidR="00660212">
        <w:t xml:space="preserve"> </w:t>
      </w:r>
      <w:r>
        <w:tab/>
        <w:t>At length the father fell sick an</w:t>
      </w:r>
      <w:r w:rsidR="00660212">
        <w:t>d died, and the mother and her d</w:t>
      </w:r>
      <w:r>
        <w:t>aughter had to work harder than ever.  Soon the mother felt her strength failing her, and great was her sorrow at the thought of leaving her child alone in the world.</w:t>
      </w:r>
    </w:p>
    <w:p w:rsidR="00226D62" w:rsidRDefault="00226D62" w:rsidP="00987DAF">
      <w:pPr>
        <w:ind w:left="0"/>
        <w:jc w:val="both"/>
      </w:pPr>
      <w:r>
        <w:tab/>
        <w:t>The beauty of the maiden was so daz</w:t>
      </w:r>
      <w:r w:rsidR="00660212">
        <w:t xml:space="preserve">zling that it became the cause </w:t>
      </w:r>
      <w:r>
        <w:t>of much thought and anxiety to the dying mo</w:t>
      </w:r>
      <w:r w:rsidR="00660212">
        <w:t xml:space="preserve">ther.  She knew that in one </w:t>
      </w:r>
      <w:proofErr w:type="gramStart"/>
      <w:r w:rsidR="00660212">
        <w:t>so</w:t>
      </w:r>
      <w:proofErr w:type="gramEnd"/>
      <w:r w:rsidR="00660212">
        <w:t xml:space="preserve"> </w:t>
      </w:r>
      <w:r>
        <w:t>poor and friendless as her child, it would be</w:t>
      </w:r>
      <w:r w:rsidR="00660212">
        <w:t xml:space="preserve"> likely to prove a misfortune </w:t>
      </w:r>
      <w:r>
        <w:t>instead of a blessing.</w:t>
      </w:r>
    </w:p>
    <w:p w:rsidR="00226D62" w:rsidRDefault="00226D62" w:rsidP="00987DAF">
      <w:pPr>
        <w:ind w:left="0"/>
        <w:jc w:val="both"/>
      </w:pPr>
      <w:r>
        <w:tab/>
        <w:t xml:space="preserve">Feeling her end to be very near, the mother called the maiden to her bedside, and with many words of love </w:t>
      </w:r>
      <w:r w:rsidR="00660212">
        <w:t>and warning, entreated her to continue</w:t>
      </w:r>
      <w:r>
        <w:t xml:space="preserve"> pure, and good, and true, as she had </w:t>
      </w:r>
      <w:r w:rsidR="00660212">
        <w:t>ever been.  She told her that her beauty was</w:t>
      </w:r>
      <w:r>
        <w:t xml:space="preserve"> a perilous gift which might b</w:t>
      </w:r>
      <w:r w:rsidR="00660212">
        <w:t xml:space="preserve">ecome her ruin, and commanded </w:t>
      </w:r>
      <w:r>
        <w:t>her to hide it, as much as possible, from the sight of all men.</w:t>
      </w:r>
    </w:p>
    <w:p w:rsidR="00226D62" w:rsidRDefault="00226D62" w:rsidP="00987DAF">
      <w:pPr>
        <w:ind w:left="0"/>
        <w:jc w:val="both"/>
      </w:pPr>
      <w:r>
        <w:tab/>
        <w:t>That she might do this better, the mother placed</w:t>
      </w:r>
      <w:r w:rsidR="00660212">
        <w:t xml:space="preserve"> on her </w:t>
      </w:r>
      <w:r>
        <w:t>daughter's head a lacquered wooden bow</w:t>
      </w:r>
      <w:r w:rsidR="00660212">
        <w:t xml:space="preserve">l, which she warned her on no </w:t>
      </w:r>
      <w:r>
        <w:t xml:space="preserve">account to take off.  The bowl overshadowed </w:t>
      </w:r>
      <w:r w:rsidR="00660212">
        <w:t xml:space="preserve">the maiden's face, so that it </w:t>
      </w:r>
      <w:r>
        <w:t>was impossible to tell how much beauty was hidden beneath it.</w:t>
      </w:r>
    </w:p>
    <w:p w:rsidR="00226D62" w:rsidRDefault="00226D62" w:rsidP="00987DAF">
      <w:pPr>
        <w:ind w:left="0"/>
        <w:jc w:val="both"/>
      </w:pPr>
      <w:r>
        <w:tab/>
        <w:t>After her mother's death, the poor ch</w:t>
      </w:r>
      <w:r w:rsidR="00660212">
        <w:t xml:space="preserve">ild was indeed forlorn; but </w:t>
      </w:r>
      <w:r>
        <w:t>she had a brave heart, and at once se</w:t>
      </w:r>
      <w:r w:rsidR="00660212">
        <w:t xml:space="preserve">t about earning her living by </w:t>
      </w:r>
      <w:r w:rsidR="00332A32">
        <w:t>hard work</w:t>
      </w:r>
      <w:r>
        <w:t xml:space="preserve"> in the fields.</w:t>
      </w:r>
    </w:p>
    <w:p w:rsidR="00226D62" w:rsidRDefault="00226D62" w:rsidP="00987DAF">
      <w:pPr>
        <w:ind w:left="0"/>
        <w:jc w:val="both"/>
      </w:pPr>
      <w:r>
        <w:tab/>
        <w:t>As she was never seen without the wooden bowl, which indeed appeared a very funny head-dress, she soon began to be talked about, a</w:t>
      </w:r>
      <w:r w:rsidR="00660212">
        <w:t xml:space="preserve">nd </w:t>
      </w:r>
      <w:r>
        <w:t>was known in all the country round as the Maid with the Bowl on her Head.</w:t>
      </w:r>
    </w:p>
    <w:p w:rsidR="00226D62" w:rsidRDefault="00226D62" w:rsidP="00987DAF">
      <w:pPr>
        <w:ind w:left="0"/>
        <w:jc w:val="both"/>
      </w:pPr>
      <w:r>
        <w:tab/>
        <w:t>Proud and bad people scorned and</w:t>
      </w:r>
      <w:r w:rsidR="00660212">
        <w:t xml:space="preserve"> laughed at her, and the idle </w:t>
      </w:r>
      <w:r>
        <w:t>young men of the village made fun of her, t</w:t>
      </w:r>
      <w:r w:rsidR="00CE5E8F">
        <w:t xml:space="preserve">rying to peep under the bowl, </w:t>
      </w:r>
      <w:r>
        <w:t>and even to pull it off her head.  But it see</w:t>
      </w:r>
      <w:r w:rsidR="00CE5E8F">
        <w:t xml:space="preserve">med firmly fixed, and none of </w:t>
      </w:r>
      <w:r>
        <w:t>them succeeded in taking it off, or in getti</w:t>
      </w:r>
      <w:r w:rsidR="00CE5E8F">
        <w:t xml:space="preserve">ng more than a glimpse of the </w:t>
      </w:r>
      <w:r>
        <w:t>beautiful face beneath.</w:t>
      </w:r>
    </w:p>
    <w:p w:rsidR="00226D62" w:rsidRDefault="00226D62" w:rsidP="00987DAF">
      <w:pPr>
        <w:ind w:left="0"/>
        <w:jc w:val="both"/>
      </w:pPr>
      <w:r>
        <w:tab/>
        <w:t>The poor girl bore all this rude usage patiently, was always diligent at her work, and when evening came, crept q</w:t>
      </w:r>
      <w:r w:rsidR="00CE5E8F">
        <w:t xml:space="preserve">uietly to her lonely </w:t>
      </w:r>
      <w:r>
        <w:t>home.  Now, one day, when she was at work i</w:t>
      </w:r>
      <w:r w:rsidR="00CE5E8F">
        <w:t xml:space="preserve">n the harvest field of a rich </w:t>
      </w:r>
      <w:r>
        <w:t xml:space="preserve">farmer, who owned most of the land in that </w:t>
      </w:r>
      <w:r w:rsidR="00CE5E8F">
        <w:t xml:space="preserve">part, the master himself drew </w:t>
      </w:r>
      <w:r>
        <w:t xml:space="preserve">near.  He was </w:t>
      </w:r>
      <w:r>
        <w:lastRenderedPageBreak/>
        <w:t>struck by the gentle and modes</w:t>
      </w:r>
      <w:r w:rsidR="00CE5E8F">
        <w:t xml:space="preserve">t behavior of the young girl, </w:t>
      </w:r>
      <w:r>
        <w:t>and by her quickness and diligence at her work.</w:t>
      </w:r>
    </w:p>
    <w:p w:rsidR="00226D62" w:rsidRDefault="00226D62" w:rsidP="00987DAF">
      <w:pPr>
        <w:ind w:left="0"/>
        <w:jc w:val="both"/>
      </w:pPr>
      <w:r>
        <w:tab/>
        <w:t xml:space="preserve">Having watched her all that day, he </w:t>
      </w:r>
      <w:r w:rsidR="00CE5E8F">
        <w:t xml:space="preserve">was so much pleased with her, </w:t>
      </w:r>
      <w:r>
        <w:t>that he kept her in work until the end of the harvest.</w:t>
      </w:r>
      <w:r w:rsidR="00CE5E8F">
        <w:t xml:space="preserve">  After that, winter </w:t>
      </w:r>
      <w:r>
        <w:t>having now come on, he took her into his ow</w:t>
      </w:r>
      <w:r w:rsidR="00CE5E8F">
        <w:t xml:space="preserve">n house to wait upon his wife, </w:t>
      </w:r>
      <w:r>
        <w:t>who had long been sick, and seldom left her bed.</w:t>
      </w:r>
    </w:p>
    <w:p w:rsidR="00226D62" w:rsidRDefault="00226D62" w:rsidP="00987DAF">
      <w:pPr>
        <w:ind w:left="0"/>
        <w:jc w:val="both"/>
      </w:pPr>
      <w:r>
        <w:t xml:space="preserve">  </w:t>
      </w:r>
      <w:r>
        <w:tab/>
        <w:t>Now the poor orphan had a happy</w:t>
      </w:r>
      <w:r w:rsidR="00CE5E8F">
        <w:t xml:space="preserve"> home once more, for both the </w:t>
      </w:r>
      <w:r>
        <w:t>farmer and his wife were very kind to her.  As they had no daughter of their own, she became more like the chil</w:t>
      </w:r>
      <w:r w:rsidR="00CE5E8F">
        <w:t xml:space="preserve">d of the house than the hired </w:t>
      </w:r>
      <w:r>
        <w:t xml:space="preserve">servant.  And indeed, no child could have </w:t>
      </w:r>
      <w:r w:rsidR="00CE5E8F">
        <w:t xml:space="preserve">made a gentler or </w:t>
      </w:r>
      <w:proofErr w:type="gramStart"/>
      <w:r w:rsidR="00CE5E8F">
        <w:t>more tender</w:t>
      </w:r>
      <w:proofErr w:type="gramEnd"/>
      <w:r w:rsidR="00CE5E8F">
        <w:t xml:space="preserve"> </w:t>
      </w:r>
      <w:r>
        <w:t>nurse to a sick mother, than did this little maid to her mistress.</w:t>
      </w:r>
    </w:p>
    <w:p w:rsidR="00226D62" w:rsidRDefault="00226D62" w:rsidP="00987DAF">
      <w:pPr>
        <w:ind w:left="0"/>
        <w:jc w:val="both"/>
      </w:pPr>
      <w:r>
        <w:tab/>
        <w:t>After some time the master's eldes</w:t>
      </w:r>
      <w:r w:rsidR="00CE5E8F">
        <w:t xml:space="preserve">t son came home on a visit to </w:t>
      </w:r>
      <w:r>
        <w:t>his father and mother.  He had been living</w:t>
      </w:r>
      <w:r w:rsidR="00CE5E8F">
        <w:t xml:space="preserve"> in </w:t>
      </w:r>
      <w:proofErr w:type="spellStart"/>
      <w:r w:rsidR="00CE5E8F">
        <w:t>Kioto</w:t>
      </w:r>
      <w:proofErr w:type="spellEnd"/>
      <w:r w:rsidR="00CE5E8F">
        <w:t xml:space="preserve">, the rich and happy </w:t>
      </w:r>
      <w:r>
        <w:t xml:space="preserve">city of the Mikado, where he </w:t>
      </w:r>
      <w:r w:rsidR="00332A32">
        <w:t>had</w:t>
      </w:r>
      <w:r>
        <w:t xml:space="preserve"> studied an</w:t>
      </w:r>
      <w:r w:rsidR="00CE5E8F">
        <w:t xml:space="preserve">d learned much.  Wearied with </w:t>
      </w:r>
      <w:r>
        <w:t xml:space="preserve">feasting and pleasure, he was glad to come </w:t>
      </w:r>
      <w:r w:rsidR="00CE5E8F">
        <w:t xml:space="preserve">back for a little while to the </w:t>
      </w:r>
      <w:r>
        <w:t xml:space="preserve">quiet home of his childhood.  </w:t>
      </w:r>
      <w:r w:rsidR="00332A32">
        <w:t>But</w:t>
      </w:r>
      <w:r>
        <w:t xml:space="preserve"> week a</w:t>
      </w:r>
      <w:r w:rsidR="00CE5E8F">
        <w:t xml:space="preserve">fter week passed, and, to the </w:t>
      </w:r>
      <w:r>
        <w:t>surprise of his friends, he showed no</w:t>
      </w:r>
      <w:r w:rsidR="00CE5E8F">
        <w:t xml:space="preserve"> desire to return to the more </w:t>
      </w:r>
      <w:r>
        <w:t>stirring life of the town.</w:t>
      </w:r>
    </w:p>
    <w:p w:rsidR="00226D62" w:rsidRDefault="00226D62" w:rsidP="00987DAF">
      <w:pPr>
        <w:ind w:left="0"/>
        <w:jc w:val="both"/>
      </w:pPr>
      <w:r>
        <w:tab/>
        <w:t>The truth is that no sooner had he set eyes on the Maid with the Bowl on her Head, than he was filled with cur</w:t>
      </w:r>
      <w:r w:rsidR="00CE5E8F">
        <w:t xml:space="preserve">iosity to know all about her.  </w:t>
      </w:r>
      <w:r>
        <w:t>He asked who and what she was, and why sh</w:t>
      </w:r>
      <w:r w:rsidR="0072408D">
        <w:t xml:space="preserve">e was always seen with such a </w:t>
      </w:r>
      <w:r>
        <w:t xml:space="preserve">curious and unbecoming head-dress.  </w:t>
      </w:r>
    </w:p>
    <w:p w:rsidR="00226D62" w:rsidRDefault="00226D62" w:rsidP="00987DAF">
      <w:pPr>
        <w:ind w:left="0"/>
        <w:jc w:val="both"/>
      </w:pPr>
      <w:r>
        <w:tab/>
        <w:t>He was touched by her sad story, b</w:t>
      </w:r>
      <w:r w:rsidR="0072408D">
        <w:t xml:space="preserve">ut could not help laughing at </w:t>
      </w:r>
      <w:r>
        <w:t>her old fancy of wearing the bowl on her head</w:t>
      </w:r>
      <w:r w:rsidR="0072408D">
        <w:t xml:space="preserve">.  But, as he saw day by day, </w:t>
      </w:r>
      <w:r>
        <w:t>her goodness and gentle manners, he laughed n</w:t>
      </w:r>
      <w:r w:rsidR="0072408D">
        <w:t xml:space="preserve">o more.  And, one day, having </w:t>
      </w:r>
      <w:r>
        <w:t>managed to take a sly peep under the bowl, h</w:t>
      </w:r>
      <w:r w:rsidR="0072408D">
        <w:t xml:space="preserve">e saw enough of her beauty </w:t>
      </w:r>
      <w:proofErr w:type="gramStart"/>
      <w:r w:rsidR="0072408D">
        <w:t xml:space="preserve">to </w:t>
      </w:r>
      <w:r w:rsidR="0072408D">
        <w:cr/>
      </w:r>
      <w:r>
        <w:t>make</w:t>
      </w:r>
      <w:proofErr w:type="gramEnd"/>
      <w:r>
        <w:t xml:space="preserve"> him fall deeply in love with her.</w:t>
      </w:r>
    </w:p>
    <w:p w:rsidR="00226D62" w:rsidRDefault="00226D62" w:rsidP="00987DAF">
      <w:pPr>
        <w:ind w:left="0"/>
        <w:jc w:val="both"/>
      </w:pPr>
      <w:r>
        <w:tab/>
        <w:t>From that moment he vowed that none</w:t>
      </w:r>
      <w:r w:rsidR="0072408D">
        <w:t xml:space="preserve"> other than the Maid with the </w:t>
      </w:r>
      <w:r>
        <w:t>Bowl should be his wife.  His relations, h</w:t>
      </w:r>
      <w:r w:rsidR="0072408D">
        <w:t xml:space="preserve">owever, would not hear of the </w:t>
      </w:r>
      <w:r>
        <w:t>match.  "No doubt the girl was all very well</w:t>
      </w:r>
      <w:r w:rsidR="0072408D">
        <w:t xml:space="preserve"> in her way," they said, "but </w:t>
      </w:r>
      <w:r>
        <w:t xml:space="preserve">after all, she was only a servant, and no fit </w:t>
      </w:r>
      <w:r w:rsidR="0072408D">
        <w:t xml:space="preserve">mate for the son of the </w:t>
      </w:r>
      <w:r>
        <w:t>house."</w:t>
      </w:r>
    </w:p>
    <w:p w:rsidR="00226D62" w:rsidRDefault="00226D62" w:rsidP="00987DAF">
      <w:pPr>
        <w:ind w:left="0"/>
        <w:jc w:val="both"/>
      </w:pPr>
      <w:r>
        <w:tab/>
        <w:t>They had always said she was being made too much of, and would one day or another turn against her benefactors</w:t>
      </w:r>
      <w:r w:rsidR="0072408D">
        <w:t xml:space="preserve">. Now their words were coming </w:t>
      </w:r>
      <w:r>
        <w:t xml:space="preserve">true, and besides, why did she persist in wearing that </w:t>
      </w:r>
      <w:r w:rsidR="0072408D">
        <w:t xml:space="preserve">ridiculous thing on </w:t>
      </w:r>
      <w:r>
        <w:t>her head? Doubtless to get a reputation for</w:t>
      </w:r>
      <w:r w:rsidR="0072408D">
        <w:t xml:space="preserve"> beauty, which most likely she </w:t>
      </w:r>
      <w:r>
        <w:t>did not possess. Indeed, they were almost cer</w:t>
      </w:r>
      <w:r w:rsidR="0072408D">
        <w:t xml:space="preserve">tain that she was quite plain </w:t>
      </w:r>
      <w:r w:rsidR="00332A32">
        <w:t>looking.</w:t>
      </w:r>
    </w:p>
    <w:p w:rsidR="00226D62" w:rsidRDefault="00226D62" w:rsidP="00987DAF">
      <w:pPr>
        <w:ind w:left="0"/>
        <w:jc w:val="both"/>
      </w:pPr>
      <w:r>
        <w:tab/>
        <w:t xml:space="preserve">The two old maiden aunts of </w:t>
      </w:r>
      <w:r w:rsidR="00332A32">
        <w:t>the</w:t>
      </w:r>
      <w:r>
        <w:t xml:space="preserve"> young man were especially bitter, </w:t>
      </w:r>
      <w:r w:rsidR="0072408D">
        <w:t xml:space="preserve">and never lost an </w:t>
      </w:r>
      <w:r>
        <w:t>opportu</w:t>
      </w:r>
      <w:r w:rsidR="0072408D">
        <w:t xml:space="preserve">nity of repeating the hard and </w:t>
      </w:r>
      <w:r>
        <w:t>unkind things which were said about the po</w:t>
      </w:r>
      <w:r w:rsidR="0072408D">
        <w:t xml:space="preserve">or orphan. Her mistress even, </w:t>
      </w:r>
      <w:r>
        <w:t xml:space="preserve">who had been so good to her, now seemed to </w:t>
      </w:r>
      <w:r w:rsidR="0072408D">
        <w:t xml:space="preserve">turn against her, and she had </w:t>
      </w:r>
      <w:r>
        <w:t>no friend left except her master, who woul</w:t>
      </w:r>
      <w:r w:rsidR="00332A32">
        <w:t xml:space="preserve">d really have </w:t>
      </w:r>
      <w:r w:rsidR="0072408D">
        <w:t xml:space="preserve">been pleased to </w:t>
      </w:r>
      <w:r>
        <w:t>welcome her as his daughter, but di</w:t>
      </w:r>
      <w:r w:rsidR="0072408D">
        <w:t xml:space="preserve">d not dare to say as much. The </w:t>
      </w:r>
      <w:r>
        <w:t>young man however, remained firm to his purpose.</w:t>
      </w:r>
    </w:p>
    <w:p w:rsidR="00226D62" w:rsidRDefault="00226D62" w:rsidP="00987DAF">
      <w:pPr>
        <w:ind w:left="0"/>
        <w:jc w:val="both"/>
      </w:pPr>
      <w:r>
        <w:tab/>
        <w:t xml:space="preserve"> As for all the stories which they b</w:t>
      </w:r>
      <w:r w:rsidR="0072408D">
        <w:t xml:space="preserve">rought him, he gave his aunts </w:t>
      </w:r>
      <w:r>
        <w:t>to understand that he considered them little better than a pack of ill</w:t>
      </w:r>
      <w:r w:rsidR="0072408D">
        <w:t>-</w:t>
      </w:r>
      <w:r>
        <w:t xml:space="preserve">natured inventions. </w:t>
      </w:r>
    </w:p>
    <w:p w:rsidR="00226D62" w:rsidRDefault="00226D62" w:rsidP="00987DAF">
      <w:pPr>
        <w:ind w:left="0"/>
        <w:jc w:val="both"/>
      </w:pPr>
      <w:r>
        <w:lastRenderedPageBreak/>
        <w:tab/>
        <w:t>At last seeing him so steadfast i</w:t>
      </w:r>
      <w:r w:rsidR="0072408D">
        <w:t xml:space="preserve">n his determination, and that </w:t>
      </w:r>
      <w:r>
        <w:t>their opposition only made him the more obst</w:t>
      </w:r>
      <w:r w:rsidR="0072408D">
        <w:t xml:space="preserve">inate, they were fain to give </w:t>
      </w:r>
      <w:r>
        <w:t xml:space="preserve">in, though with a bad grace. </w:t>
      </w:r>
      <w:r>
        <w:tab/>
      </w:r>
    </w:p>
    <w:p w:rsidR="00226D62" w:rsidRDefault="00226D62" w:rsidP="00987DAF">
      <w:pPr>
        <w:ind w:left="0"/>
        <w:jc w:val="both"/>
      </w:pPr>
      <w:r>
        <w:tab/>
        <w:t xml:space="preserve">A difficulty now arose where it was least to have been expected. </w:t>
      </w:r>
      <w:r w:rsidR="0072408D">
        <w:t xml:space="preserve"> </w:t>
      </w:r>
      <w:r>
        <w:t>The poor little Maid with the Bo</w:t>
      </w:r>
      <w:r w:rsidR="0072408D">
        <w:t xml:space="preserve">wl on her Head upset all their </w:t>
      </w:r>
      <w:r>
        <w:t xml:space="preserve">calculations, by gratefully but firmly refusing the hand of her </w:t>
      </w:r>
      <w:r w:rsidR="00332A32">
        <w:t>master’s son</w:t>
      </w:r>
      <w:r>
        <w:t xml:space="preserve">, and no persuasion on his part could induce her to change her mind. </w:t>
      </w:r>
    </w:p>
    <w:p w:rsidR="00226D62" w:rsidRDefault="00226D62" w:rsidP="00987DAF">
      <w:pPr>
        <w:ind w:left="0"/>
        <w:jc w:val="both"/>
      </w:pPr>
      <w:r>
        <w:tab/>
        <w:t>Great was the astonishment and ange</w:t>
      </w:r>
      <w:r w:rsidR="0072408D">
        <w:t xml:space="preserve">r of the relations. That they </w:t>
      </w:r>
      <w:r>
        <w:t>should be made fools of in th</w:t>
      </w:r>
      <w:r w:rsidR="0072408D">
        <w:t xml:space="preserve">is way was beyond all bearing.  </w:t>
      </w:r>
      <w:r>
        <w:t xml:space="preserve">What did the ungrateful young minx </w:t>
      </w:r>
      <w:r w:rsidR="00332A32">
        <w:t>expect</w:t>
      </w:r>
      <w:r w:rsidR="0072408D">
        <w:t xml:space="preserve"> that her Master's son </w:t>
      </w:r>
      <w:r w:rsidR="00332A32">
        <w:t>wasn’t good</w:t>
      </w:r>
      <w:r>
        <w:t xml:space="preserve"> enough for her? Little did they know </w:t>
      </w:r>
      <w:r w:rsidR="0072408D">
        <w:t>her true and loyal heart</w:t>
      </w:r>
      <w:r w:rsidR="00332A32">
        <w:t>?</w:t>
      </w:r>
      <w:r w:rsidR="0072408D">
        <w:t xml:space="preserve">  She </w:t>
      </w:r>
      <w:r>
        <w:t>loved him dearly, but she would not bri</w:t>
      </w:r>
      <w:r w:rsidR="0072408D">
        <w:t xml:space="preserve">ng discord and strife into the </w:t>
      </w:r>
      <w:r>
        <w:t xml:space="preserve">home which had sheltered her in her </w:t>
      </w:r>
      <w:r w:rsidR="00332A32">
        <w:t>poverty;</w:t>
      </w:r>
      <w:r w:rsidR="0072408D">
        <w:t xml:space="preserve"> for she had marked the cold </w:t>
      </w:r>
      <w:r>
        <w:t>looks of her mistress, and very well under</w:t>
      </w:r>
      <w:r w:rsidR="0072408D">
        <w:t xml:space="preserve">stood what they meant. Rather </w:t>
      </w:r>
      <w:r>
        <w:t>than bring trouble into that happy home s</w:t>
      </w:r>
      <w:r w:rsidR="0072408D">
        <w:t>he would leave it at once, and forever</w:t>
      </w:r>
      <w:r>
        <w:t>.</w:t>
      </w:r>
    </w:p>
    <w:p w:rsidR="00226D62" w:rsidRDefault="00226D62" w:rsidP="00987DAF">
      <w:pPr>
        <w:ind w:left="0"/>
        <w:jc w:val="both"/>
      </w:pPr>
      <w:r>
        <w:tab/>
        <w:t>She told no one, and shed many bitter tears in secret yet she remained true to her purpose. Then, that nig</w:t>
      </w:r>
      <w:r w:rsidR="0072408D">
        <w:t xml:space="preserve">ht when she had cried herself </w:t>
      </w:r>
      <w:r>
        <w:t>to sleep, her mother appeared to her in a</w:t>
      </w:r>
      <w:r w:rsidR="0072408D">
        <w:t xml:space="preserve"> dream, and told her that she </w:t>
      </w:r>
      <w:r>
        <w:t>might, without scruple, yield to the pra</w:t>
      </w:r>
      <w:r w:rsidR="0072408D">
        <w:t xml:space="preserve">yers of her lover, and to the </w:t>
      </w:r>
      <w:r>
        <w:t>wishes of her own heart. She woke up full of</w:t>
      </w:r>
      <w:r w:rsidR="0072408D">
        <w:t xml:space="preserve"> joy, and, when the young man </w:t>
      </w:r>
      <w:r>
        <w:t>once more entreated her, she answered yes, with all her heart, " We</w:t>
      </w:r>
      <w:r w:rsidR="0072408D">
        <w:t xml:space="preserve"> told </w:t>
      </w:r>
      <w:r>
        <w:t>you so," said the mother and the aunts, but t</w:t>
      </w:r>
      <w:r w:rsidR="0072408D">
        <w:t xml:space="preserve">he young man was too happy to </w:t>
      </w:r>
      <w:r>
        <w:t xml:space="preserve">mind them. So the wedding day was fixed, </w:t>
      </w:r>
      <w:r w:rsidR="0072408D">
        <w:t xml:space="preserve">and the grandest preparations </w:t>
      </w:r>
      <w:r>
        <w:t xml:space="preserve">were made for the feast.  </w:t>
      </w:r>
    </w:p>
    <w:p w:rsidR="00226D62" w:rsidRDefault="00226D62" w:rsidP="00987DAF">
      <w:pPr>
        <w:ind w:left="0"/>
        <w:jc w:val="both"/>
      </w:pPr>
      <w:r>
        <w:tab/>
        <w:t>Some unpleasant remarks were doubtless to be heard about the beggar maid and her wooden bowl, but t</w:t>
      </w:r>
      <w:r w:rsidR="0072408D">
        <w:t xml:space="preserve">he young man took no notice of </w:t>
      </w:r>
      <w:r>
        <w:t>them, and only congratulated himself upon hi</w:t>
      </w:r>
      <w:r w:rsidR="0072408D">
        <w:t xml:space="preserve">s good fortune. Now, when the </w:t>
      </w:r>
      <w:r>
        <w:t>wedding day had at last come, and all th</w:t>
      </w:r>
      <w:r w:rsidR="0072408D">
        <w:t xml:space="preserve">e company were assembled, and </w:t>
      </w:r>
      <w:r>
        <w:t>ready to assist at the ceremony, it seemed hi</w:t>
      </w:r>
      <w:r w:rsidR="0072408D">
        <w:t xml:space="preserve">gh time that the bowl </w:t>
      </w:r>
      <w:r>
        <w:t>should be removed from the head of the bri</w:t>
      </w:r>
      <w:r w:rsidR="0072408D">
        <w:t xml:space="preserve">de. She </w:t>
      </w:r>
      <w:proofErr w:type="gramStart"/>
      <w:r w:rsidR="0072408D">
        <w:t>tried</w:t>
      </w:r>
      <w:proofErr w:type="gramEnd"/>
      <w:r w:rsidR="0072408D">
        <w:t xml:space="preserve"> to take it off, </w:t>
      </w:r>
      <w:r>
        <w:t>but found, to her dismay, that it stuck fast,</w:t>
      </w:r>
      <w:r w:rsidR="0072408D">
        <w:t xml:space="preserve"> nor could her utmost efforts </w:t>
      </w:r>
      <w:r>
        <w:t>even succeed in moving it: and, when some</w:t>
      </w:r>
      <w:r w:rsidR="0072408D">
        <w:t xml:space="preserve"> of the relations persisted in </w:t>
      </w:r>
      <w:r>
        <w:t xml:space="preserve">trying to pull off the bowl, it uttered loud cries and groans as of pain. </w:t>
      </w:r>
    </w:p>
    <w:p w:rsidR="00226D62" w:rsidRDefault="00226D62" w:rsidP="00987DAF">
      <w:pPr>
        <w:ind w:left="0"/>
        <w:jc w:val="both"/>
      </w:pPr>
      <w:r>
        <w:tab/>
        <w:t>The bridegroom comforted and cons</w:t>
      </w:r>
      <w:r w:rsidR="0072408D">
        <w:t xml:space="preserve">oled the maiden, and insisted </w:t>
      </w:r>
      <w:r>
        <w:t>that they should go on with the ceremony w</w:t>
      </w:r>
      <w:r w:rsidR="0072408D">
        <w:t xml:space="preserve">ithout more ado. And now came </w:t>
      </w:r>
      <w:r>
        <w:t>the moment when the wine cups were brought in, and</w:t>
      </w:r>
      <w:r w:rsidR="0072408D">
        <w:t xml:space="preserve"> the bride and </w:t>
      </w:r>
      <w:r>
        <w:t>bridegroom must drink together the "thre</w:t>
      </w:r>
      <w:r w:rsidR="0072408D">
        <w:t xml:space="preserve">e times three", in token that </w:t>
      </w:r>
      <w:r>
        <w:t xml:space="preserve">they were now man and wife. Hardly </w:t>
      </w:r>
      <w:r w:rsidR="0072408D">
        <w:t xml:space="preserve">had the bride put her lips to </w:t>
      </w:r>
      <w:r>
        <w:t xml:space="preserve">the </w:t>
      </w:r>
      <w:r w:rsidRPr="0072408D">
        <w:rPr>
          <w:i/>
        </w:rPr>
        <w:t>Sake</w:t>
      </w:r>
      <w:r>
        <w:t xml:space="preserve"> cup, when the wooden bowl burst wit</w:t>
      </w:r>
      <w:r w:rsidR="00987DAF">
        <w:t xml:space="preserve">h a loud noise, and fell in a </w:t>
      </w:r>
      <w:r>
        <w:t xml:space="preserve">thousand pieces upon the floor. </w:t>
      </w:r>
    </w:p>
    <w:p w:rsidR="00226D62" w:rsidRDefault="00226D62" w:rsidP="00987DAF">
      <w:pPr>
        <w:ind w:left="0"/>
        <w:jc w:val="both"/>
      </w:pPr>
      <w:r>
        <w:tab/>
        <w:t>And, with the bowl, fell a shower of</w:t>
      </w:r>
      <w:r w:rsidR="00987DAF">
        <w:t xml:space="preserve"> precious stones, pearls, and </w:t>
      </w:r>
      <w:r>
        <w:t>diamonds, rubies and emeralds, which had be</w:t>
      </w:r>
      <w:r w:rsidR="00987DAF">
        <w:t xml:space="preserve">en hidden beneath it, besides </w:t>
      </w:r>
      <w:r>
        <w:t>gold and silver in abundance, which n</w:t>
      </w:r>
      <w:r w:rsidR="00987DAF">
        <w:t xml:space="preserve">ow became the marriage portion </w:t>
      </w:r>
      <w:r>
        <w:t xml:space="preserve">of the maiden. </w:t>
      </w:r>
    </w:p>
    <w:p w:rsidR="00226D62" w:rsidRDefault="00226D62" w:rsidP="00987DAF">
      <w:pPr>
        <w:ind w:left="0"/>
        <w:jc w:val="both"/>
      </w:pPr>
      <w:r>
        <w:tab/>
        <w:t>But, what astonished the wedding guests more even than this vast treasure, was the wonderful beauty of the br</w:t>
      </w:r>
      <w:r w:rsidR="00987DAF">
        <w:t xml:space="preserve">ide, made fully known for the </w:t>
      </w:r>
      <w:r>
        <w:t xml:space="preserve">first time to her husband and to </w:t>
      </w:r>
      <w:r w:rsidR="00332A32">
        <w:t>the entire</w:t>
      </w:r>
      <w:r>
        <w:t xml:space="preserve"> world.</w:t>
      </w:r>
    </w:p>
    <w:p w:rsidR="00F602B8" w:rsidRDefault="00226D62" w:rsidP="00987DAF">
      <w:pPr>
        <w:ind w:left="0"/>
        <w:jc w:val="both"/>
      </w:pPr>
      <w:r>
        <w:tab/>
        <w:t>Never was there such a merry we</w:t>
      </w:r>
      <w:r w:rsidR="00987DAF">
        <w:t xml:space="preserve">dding, such a proud and happy </w:t>
      </w:r>
      <w:r>
        <w:t>bridegroom, or such a lovely bride.</w:t>
      </w:r>
    </w:p>
    <w:sectPr w:rsidR="00F602B8" w:rsidSect="00F6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D62"/>
    <w:rsid w:val="000526A6"/>
    <w:rsid w:val="00226D62"/>
    <w:rsid w:val="0026271C"/>
    <w:rsid w:val="00332A32"/>
    <w:rsid w:val="00660212"/>
    <w:rsid w:val="0072408D"/>
    <w:rsid w:val="00987DAF"/>
    <w:rsid w:val="00C675DC"/>
    <w:rsid w:val="00CE5E8F"/>
    <w:rsid w:val="00E1763A"/>
    <w:rsid w:val="00F6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8</cp:revision>
  <dcterms:created xsi:type="dcterms:W3CDTF">2011-07-01T07:27:00Z</dcterms:created>
  <dcterms:modified xsi:type="dcterms:W3CDTF">2011-07-05T06:05:00Z</dcterms:modified>
</cp:coreProperties>
</file>